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42795" w14:textId="04CF99FB" w:rsidR="00DB3BDF" w:rsidRDefault="005F4770" w:rsidP="0088732A">
      <w:pPr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ΕΓΚΡΙΣΗ</w:t>
      </w:r>
      <w:r w:rsidR="002B588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0117C6">
        <w:rPr>
          <w:rFonts w:ascii="Arial" w:hAnsi="Arial" w:cs="Arial"/>
          <w:b/>
          <w:bCs/>
          <w:iCs/>
          <w:sz w:val="22"/>
          <w:szCs w:val="22"/>
        </w:rPr>
        <w:t>ΠΡΟΣΩΡΙΝΟΥ/ΒΟΗΘΗΤΙΚΟΥ ΕΡΓΟ</w:t>
      </w:r>
      <w:r w:rsidR="00AC6F36">
        <w:rPr>
          <w:rFonts w:ascii="Arial" w:hAnsi="Arial" w:cs="Arial"/>
          <w:b/>
          <w:bCs/>
          <w:iCs/>
          <w:sz w:val="22"/>
          <w:szCs w:val="22"/>
        </w:rPr>
        <w:t xml:space="preserve">ΤΑΞΙΟΥ </w:t>
      </w:r>
      <w:r w:rsidR="000117C6">
        <w:rPr>
          <w:rFonts w:ascii="Arial" w:hAnsi="Arial" w:cs="Arial"/>
          <w:b/>
          <w:bCs/>
          <w:iCs/>
          <w:sz w:val="22"/>
          <w:szCs w:val="22"/>
        </w:rPr>
        <w:t xml:space="preserve">ΑΠΟ ΤΗΝ </w:t>
      </w:r>
      <w:r w:rsidR="002B5883">
        <w:rPr>
          <w:rFonts w:ascii="Arial" w:hAnsi="Arial" w:cs="Arial"/>
          <w:b/>
          <w:bCs/>
          <w:iCs/>
          <w:sz w:val="22"/>
          <w:szCs w:val="22"/>
        </w:rPr>
        <w:t>ΑΡΧΗ ΤΟΠΙΚΗΣ ΔΙΟΙΚΗΣΗΣ</w:t>
      </w:r>
    </w:p>
    <w:p w14:paraId="12B2E14C" w14:textId="77777777" w:rsidR="003C543E" w:rsidRPr="000117C6" w:rsidRDefault="003C543E" w:rsidP="0088732A">
      <w:pPr>
        <w:spacing w:line="276" w:lineRule="auto"/>
        <w:jc w:val="center"/>
        <w:rPr>
          <w:rFonts w:ascii="Arial" w:hAnsi="Arial" w:cs="Arial"/>
          <w:b/>
          <w:bCs/>
          <w:iCs/>
          <w:sz w:val="10"/>
          <w:szCs w:val="10"/>
        </w:rPr>
      </w:pPr>
    </w:p>
    <w:p w14:paraId="64AF4842" w14:textId="440F1475" w:rsidR="00DB3BDF" w:rsidRPr="004B649C" w:rsidRDefault="00DB3BDF" w:rsidP="00DB3BDF">
      <w:pPr>
        <w:pStyle w:val="BodyText"/>
        <w:tabs>
          <w:tab w:val="left" w:pos="4425"/>
          <w:tab w:val="center" w:pos="5233"/>
        </w:tabs>
        <w:spacing w:after="0"/>
        <w:jc w:val="center"/>
        <w:rPr>
          <w:rFonts w:ascii="Arial" w:hAnsi="Arial" w:cs="Arial"/>
          <w:sz w:val="18"/>
          <w:szCs w:val="18"/>
        </w:rPr>
      </w:pPr>
      <w:r w:rsidRPr="004B649C">
        <w:rPr>
          <w:rFonts w:ascii="Arial" w:hAnsi="Arial" w:cs="Arial"/>
          <w:sz w:val="18"/>
          <w:szCs w:val="18"/>
        </w:rPr>
        <w:t xml:space="preserve">Σύμφωνα με το Κανονισμό </w:t>
      </w:r>
      <w:r w:rsidR="002B5883">
        <w:rPr>
          <w:rFonts w:ascii="Arial" w:hAnsi="Arial" w:cs="Arial"/>
          <w:sz w:val="18"/>
          <w:szCs w:val="18"/>
        </w:rPr>
        <w:t>7</w:t>
      </w:r>
      <w:r w:rsidRPr="004B649C">
        <w:rPr>
          <w:rFonts w:ascii="Arial" w:hAnsi="Arial" w:cs="Arial"/>
          <w:sz w:val="18"/>
          <w:szCs w:val="18"/>
        </w:rPr>
        <w:t>(</w:t>
      </w:r>
      <w:r w:rsidR="002B5883">
        <w:rPr>
          <w:rFonts w:ascii="Arial" w:hAnsi="Arial" w:cs="Arial"/>
          <w:sz w:val="18"/>
          <w:szCs w:val="18"/>
        </w:rPr>
        <w:t>4</w:t>
      </w:r>
      <w:r w:rsidRPr="004B649C">
        <w:rPr>
          <w:rFonts w:ascii="Arial" w:hAnsi="Arial" w:cs="Arial"/>
          <w:sz w:val="18"/>
          <w:szCs w:val="18"/>
        </w:rPr>
        <w:t>)</w:t>
      </w:r>
    </w:p>
    <w:p w14:paraId="3373F09B" w14:textId="1E0F2F5A" w:rsidR="00DB3BDF" w:rsidRPr="004B649C" w:rsidRDefault="00DB3BDF" w:rsidP="00DB3BDF">
      <w:pPr>
        <w:pStyle w:val="BodyText"/>
        <w:tabs>
          <w:tab w:val="left" w:pos="4425"/>
          <w:tab w:val="center" w:pos="5233"/>
        </w:tabs>
        <w:spacing w:after="0"/>
        <w:jc w:val="center"/>
        <w:rPr>
          <w:rFonts w:ascii="Arial" w:hAnsi="Arial" w:cs="Arial"/>
          <w:sz w:val="18"/>
          <w:szCs w:val="18"/>
        </w:rPr>
      </w:pPr>
      <w:r w:rsidRPr="004B649C">
        <w:rPr>
          <w:rFonts w:ascii="Arial" w:hAnsi="Arial" w:cs="Arial"/>
          <w:sz w:val="18"/>
          <w:szCs w:val="18"/>
        </w:rPr>
        <w:t xml:space="preserve">των περί Αποβλήτων (Διαχείριση Αποβλήτων από Κατασκευές και Κατεδαφίσεις) </w:t>
      </w:r>
      <w:r w:rsidR="001D0115" w:rsidRPr="004B649C">
        <w:rPr>
          <w:rFonts w:ascii="Arial" w:hAnsi="Arial" w:cs="Arial"/>
          <w:sz w:val="18"/>
          <w:szCs w:val="18"/>
        </w:rPr>
        <w:t>Κανονισμ</w:t>
      </w:r>
      <w:r w:rsidR="001D0115">
        <w:rPr>
          <w:rFonts w:ascii="Arial" w:hAnsi="Arial" w:cs="Arial"/>
          <w:sz w:val="18"/>
          <w:szCs w:val="18"/>
        </w:rPr>
        <w:t xml:space="preserve">ών </w:t>
      </w:r>
      <w:r w:rsidRPr="004B649C">
        <w:rPr>
          <w:rFonts w:ascii="Arial" w:hAnsi="Arial" w:cs="Arial"/>
          <w:sz w:val="18"/>
          <w:szCs w:val="18"/>
        </w:rPr>
        <w:t>του 2023</w:t>
      </w:r>
    </w:p>
    <w:p w14:paraId="79BE6136" w14:textId="77777777" w:rsidR="00A24547" w:rsidRPr="00684FC2" w:rsidRDefault="00A24547" w:rsidP="00A24547">
      <w:pPr>
        <w:rPr>
          <w:rFonts w:ascii="Arial" w:hAnsi="Arial" w:cs="Arial"/>
          <w:sz w:val="16"/>
          <w:szCs w:val="16"/>
          <w:highlight w:val="green"/>
        </w:rPr>
      </w:pPr>
    </w:p>
    <w:tbl>
      <w:tblPr>
        <w:tblStyle w:val="TableGridLight"/>
        <w:tblW w:w="5000" w:type="pct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9478"/>
      </w:tblGrid>
      <w:tr w:rsidR="007F6A14" w:rsidRPr="0079066A" w14:paraId="5A1AC0E8" w14:textId="77777777" w:rsidTr="00BB2661">
        <w:trPr>
          <w:trHeight w:val="310"/>
        </w:trPr>
        <w:tc>
          <w:tcPr>
            <w:tcW w:w="5000" w:type="pct"/>
            <w:vAlign w:val="center"/>
          </w:tcPr>
          <w:p w14:paraId="55502DD1" w14:textId="5EF908B7" w:rsidR="00A57719" w:rsidRPr="003C543E" w:rsidRDefault="007F6A14" w:rsidP="00A66D86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3C543E">
              <w:rPr>
                <w:rFonts w:ascii="Arial" w:hAnsi="Arial" w:cs="Arial"/>
                <w:sz w:val="22"/>
                <w:szCs w:val="22"/>
                <w:lang w:val="el-GR"/>
              </w:rPr>
              <w:t xml:space="preserve">Η αίτηση </w:t>
            </w:r>
            <w:r w:rsidR="00A57719" w:rsidRPr="003C543E">
              <w:rPr>
                <w:rFonts w:ascii="Arial" w:hAnsi="Arial" w:cs="Arial"/>
                <w:sz w:val="22"/>
                <w:szCs w:val="22"/>
                <w:lang w:val="el-GR"/>
              </w:rPr>
              <w:t>της εταιρείας ……………………………………………………………..</w:t>
            </w:r>
            <w:r w:rsidRPr="003C543E">
              <w:rPr>
                <w:rFonts w:ascii="Arial" w:hAnsi="Arial" w:cs="Arial"/>
                <w:sz w:val="22"/>
                <w:szCs w:val="22"/>
                <w:lang w:val="el-GR"/>
              </w:rPr>
              <w:t xml:space="preserve">για έγκριση χώρων εργοταξίου </w:t>
            </w:r>
            <w:r w:rsidR="00A57719" w:rsidRPr="003C543E">
              <w:rPr>
                <w:rFonts w:ascii="Arial" w:hAnsi="Arial" w:cs="Arial"/>
                <w:sz w:val="22"/>
                <w:szCs w:val="22"/>
                <w:lang w:val="el-GR"/>
              </w:rPr>
              <w:t>για το έργο…………………………………………………………………</w:t>
            </w:r>
            <w:r w:rsidR="00BB2661" w:rsidRPr="003C543E">
              <w:rPr>
                <w:rFonts w:ascii="Arial" w:hAnsi="Arial" w:cs="Arial"/>
                <w:sz w:val="22"/>
                <w:szCs w:val="22"/>
                <w:lang w:val="el-GR"/>
              </w:rPr>
              <w:t>…..</w:t>
            </w:r>
            <w:r w:rsidR="00A57719" w:rsidRPr="003C543E">
              <w:rPr>
                <w:rFonts w:ascii="Arial" w:hAnsi="Arial" w:cs="Arial"/>
                <w:sz w:val="22"/>
                <w:szCs w:val="22"/>
                <w:lang w:val="el-GR"/>
              </w:rPr>
              <w:t>. ……………………………………………………………………………………………………………............</w:t>
            </w:r>
          </w:p>
          <w:p w14:paraId="4625D2FE" w14:textId="792944A9" w:rsidR="00ED5D5D" w:rsidRPr="003C543E" w:rsidRDefault="007F6A14" w:rsidP="00A66D86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3C543E">
              <w:rPr>
                <w:rFonts w:ascii="Arial" w:hAnsi="Arial" w:cs="Arial"/>
                <w:sz w:val="22"/>
                <w:szCs w:val="22"/>
                <w:lang w:val="el-GR"/>
              </w:rPr>
              <w:t>εγκρίνεται</w:t>
            </w:r>
            <w:r w:rsidR="00A66D86" w:rsidRPr="003C543E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A57719" w:rsidRPr="003C543E">
              <w:rPr>
                <w:rFonts w:ascii="Arial" w:hAnsi="Arial" w:cs="Arial"/>
                <w:sz w:val="22"/>
                <w:szCs w:val="22"/>
                <w:lang w:val="el-GR"/>
              </w:rPr>
              <w:t>για το χρονικό διάστημα από</w:t>
            </w:r>
            <w:r w:rsidR="00A66D86" w:rsidRPr="003C543E">
              <w:rPr>
                <w:rFonts w:ascii="Arial" w:hAnsi="Arial" w:cs="Arial"/>
                <w:sz w:val="22"/>
                <w:szCs w:val="22"/>
                <w:lang w:val="el-GR"/>
              </w:rPr>
              <w:t>…….……..</w:t>
            </w:r>
            <w:r w:rsidR="00A57719" w:rsidRPr="003C543E">
              <w:rPr>
                <w:rFonts w:ascii="Arial" w:hAnsi="Arial" w:cs="Arial"/>
                <w:sz w:val="22"/>
                <w:szCs w:val="22"/>
                <w:lang w:val="el-GR"/>
              </w:rPr>
              <w:t>μέχρι</w:t>
            </w:r>
            <w:r w:rsidR="00A66D86" w:rsidRPr="003C543E">
              <w:rPr>
                <w:rFonts w:ascii="Arial" w:hAnsi="Arial" w:cs="Arial"/>
                <w:sz w:val="22"/>
                <w:szCs w:val="22"/>
                <w:lang w:val="el-GR"/>
              </w:rPr>
              <w:t>…</w:t>
            </w:r>
            <w:r w:rsidR="00A57719" w:rsidRPr="003C543E">
              <w:rPr>
                <w:rFonts w:ascii="Arial" w:hAnsi="Arial" w:cs="Arial"/>
                <w:sz w:val="22"/>
                <w:szCs w:val="22"/>
                <w:lang w:val="el-GR"/>
              </w:rPr>
              <w:t>…</w:t>
            </w:r>
            <w:r w:rsidR="00A66D86" w:rsidRPr="003C543E">
              <w:rPr>
                <w:rFonts w:ascii="Arial" w:hAnsi="Arial" w:cs="Arial"/>
                <w:sz w:val="22"/>
                <w:szCs w:val="22"/>
                <w:lang w:val="el-GR"/>
              </w:rPr>
              <w:t>….</w:t>
            </w:r>
            <w:r w:rsidR="00A57719" w:rsidRPr="003C543E">
              <w:rPr>
                <w:rFonts w:ascii="Arial" w:hAnsi="Arial" w:cs="Arial"/>
                <w:sz w:val="22"/>
                <w:szCs w:val="22"/>
                <w:lang w:val="el-GR"/>
              </w:rPr>
              <w:t xml:space="preserve">……για </w:t>
            </w:r>
            <w:r w:rsidR="001537EA" w:rsidRPr="003C543E">
              <w:rPr>
                <w:rFonts w:ascii="Arial" w:hAnsi="Arial" w:cs="Arial"/>
                <w:sz w:val="22"/>
                <w:szCs w:val="22"/>
                <w:lang w:val="el-GR"/>
              </w:rPr>
              <w:t xml:space="preserve">την προσωρινή αποθήκευση </w:t>
            </w:r>
            <w:r w:rsidR="00F70A7B">
              <w:rPr>
                <w:rFonts w:ascii="Arial" w:hAnsi="Arial" w:cs="Arial"/>
                <w:sz w:val="22"/>
                <w:szCs w:val="22"/>
                <w:lang w:val="el-GR"/>
              </w:rPr>
              <w:t xml:space="preserve">ή/και επεξεργασία </w:t>
            </w:r>
            <w:r w:rsidR="001537EA" w:rsidRPr="003C543E">
              <w:rPr>
                <w:rFonts w:ascii="Arial" w:hAnsi="Arial" w:cs="Arial"/>
                <w:sz w:val="22"/>
                <w:szCs w:val="22"/>
                <w:lang w:val="el-GR"/>
              </w:rPr>
              <w:t xml:space="preserve">αποβλήτων με κωδικούς </w:t>
            </w:r>
            <w:r w:rsidR="00ED5D5D" w:rsidRPr="003C543E">
              <w:rPr>
                <w:rFonts w:ascii="Arial" w:hAnsi="Arial" w:cs="Arial"/>
                <w:sz w:val="22"/>
                <w:szCs w:val="22"/>
                <w:lang w:val="el-GR"/>
              </w:rPr>
              <w:t xml:space="preserve">17 01 01, </w:t>
            </w:r>
            <w:r w:rsidR="00ED5D5D" w:rsidRPr="003C543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l-GR"/>
              </w:rPr>
              <w:t>17</w:t>
            </w:r>
            <w:r w:rsidR="00ED5D5D" w:rsidRPr="003C543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ED5D5D" w:rsidRPr="003C543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l-GR"/>
              </w:rPr>
              <w:t>01</w:t>
            </w:r>
            <w:r w:rsidR="00ED5D5D" w:rsidRPr="003C543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ED5D5D" w:rsidRPr="003C543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l-GR"/>
              </w:rPr>
              <w:t>02, 17</w:t>
            </w:r>
            <w:r w:rsidR="00ED5D5D" w:rsidRPr="003C543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ED5D5D" w:rsidRPr="003C543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l-GR"/>
              </w:rPr>
              <w:t>01</w:t>
            </w:r>
            <w:r w:rsidR="00ED5D5D" w:rsidRPr="003C543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ED5D5D" w:rsidRPr="003C543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l-GR"/>
              </w:rPr>
              <w:t>03, 17</w:t>
            </w:r>
            <w:r w:rsidR="00ED5D5D" w:rsidRPr="003C543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ED5D5D" w:rsidRPr="003C543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l-GR"/>
              </w:rPr>
              <w:t>01</w:t>
            </w:r>
            <w:r w:rsidR="00ED5D5D" w:rsidRPr="003C543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ED5D5D" w:rsidRPr="003C543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l-GR"/>
              </w:rPr>
              <w:t>07, 17</w:t>
            </w:r>
            <w:r w:rsidR="00ED5D5D" w:rsidRPr="003C543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ED5D5D" w:rsidRPr="003C543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l-GR"/>
              </w:rPr>
              <w:t>03</w:t>
            </w:r>
            <w:r w:rsidR="00ED5D5D" w:rsidRPr="003C543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ED5D5D" w:rsidRPr="003C543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l-GR"/>
              </w:rPr>
              <w:t>02, 17</w:t>
            </w:r>
            <w:r w:rsidR="00ED5D5D" w:rsidRPr="003C543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ED5D5D" w:rsidRPr="003C543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l-GR"/>
              </w:rPr>
              <w:t>05</w:t>
            </w:r>
            <w:r w:rsidR="00ED5D5D" w:rsidRPr="003C543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ED5D5D" w:rsidRPr="003C543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l-GR"/>
              </w:rPr>
              <w:t>04, 17</w:t>
            </w:r>
            <w:r w:rsidR="00ED5D5D" w:rsidRPr="003C543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ED5D5D" w:rsidRPr="003C543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l-GR"/>
              </w:rPr>
              <w:t>05</w:t>
            </w:r>
            <w:r w:rsidR="00ED5D5D" w:rsidRPr="003C543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ED5D5D" w:rsidRPr="003C543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l-GR"/>
              </w:rPr>
              <w:t>06</w:t>
            </w:r>
            <w:r w:rsidR="00A66D86" w:rsidRPr="003C543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l-GR"/>
              </w:rPr>
              <w:t xml:space="preserve"> (αν ισχύει αλλιώς διαγράφεται) υπό την προϋπόθεση της τήρησης των όρων που ακολουθούν:</w:t>
            </w:r>
          </w:p>
          <w:p w14:paraId="0A21E9CA" w14:textId="77777777" w:rsidR="00A66D86" w:rsidRPr="003C543E" w:rsidRDefault="00A66D86" w:rsidP="00ED5D5D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4D859F8D" w14:textId="4A7E7637" w:rsidR="001D0115" w:rsidRPr="000117C6" w:rsidRDefault="00BB2661" w:rsidP="00BB266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67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117C6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Καταβολή </w:t>
            </w:r>
            <w:r w:rsidR="001D0115" w:rsidRPr="000117C6">
              <w:rPr>
                <w:rFonts w:ascii="Arial" w:hAnsi="Arial" w:cs="Arial"/>
                <w:bCs/>
                <w:sz w:val="22"/>
                <w:szCs w:val="22"/>
                <w:lang w:val="el-GR"/>
              </w:rPr>
              <w:t>εγγύησης για κάλυψη οποιανδήποτε ζημιάς τυχόν υποστεί ή αποζημίωσης υποχρεωθεί η Τοπική Αρχή να καταβάλει ως αποτέλεσμα της λειτουργίας του εργοταξίου στο συγκεκριμένο χώρο ή/και για τη μη τήρηση των όρων της έγκρισης. Νοείται ότι η τραπεζική εγγύηση θα αποτελεί αναπόσπαστο μέρος της παρούσας έγκρισης και θα παραμένει σε ισχύ 30 ημέρες μετά τη λήξη της ισχύος της παρούσας έγκρισης.</w:t>
            </w:r>
          </w:p>
          <w:p w14:paraId="30ED97E9" w14:textId="25E980D7" w:rsidR="000117C6" w:rsidRPr="000117C6" w:rsidRDefault="001D0115" w:rsidP="000117C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67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117C6">
              <w:rPr>
                <w:rFonts w:ascii="Arial" w:hAnsi="Arial" w:cs="Arial"/>
                <w:sz w:val="22"/>
                <w:szCs w:val="22"/>
                <w:lang w:val="el-GR"/>
              </w:rPr>
              <w:t xml:space="preserve">Όροι για περιορισμό της </w:t>
            </w:r>
            <w:proofErr w:type="spellStart"/>
            <w:r w:rsidRPr="000117C6">
              <w:rPr>
                <w:rFonts w:ascii="Arial" w:hAnsi="Arial" w:cs="Arial"/>
                <w:sz w:val="22"/>
                <w:szCs w:val="22"/>
                <w:lang w:val="el-GR"/>
              </w:rPr>
              <w:t>οχληρίας</w:t>
            </w:r>
            <w:proofErr w:type="spellEnd"/>
            <w:r w:rsidRPr="000117C6">
              <w:rPr>
                <w:rFonts w:ascii="Arial" w:hAnsi="Arial" w:cs="Arial"/>
                <w:sz w:val="22"/>
                <w:szCs w:val="22"/>
                <w:lang w:val="el-GR"/>
              </w:rPr>
              <w:t xml:space="preserve"> από το θόρυβο</w:t>
            </w:r>
            <w:r w:rsidR="000117C6" w:rsidRPr="000117C6">
              <w:rPr>
                <w:rFonts w:ascii="Arial" w:hAnsi="Arial" w:cs="Arial"/>
                <w:sz w:val="22"/>
                <w:szCs w:val="22"/>
                <w:lang w:val="el-GR"/>
              </w:rPr>
              <w:t>:</w:t>
            </w:r>
          </w:p>
          <w:p w14:paraId="51CF55C3" w14:textId="1BAEB6A9" w:rsidR="00BB2661" w:rsidRPr="000117C6" w:rsidRDefault="001D0115" w:rsidP="000117C6">
            <w:pPr>
              <w:pStyle w:val="ListParagraph"/>
              <w:spacing w:line="276" w:lineRule="auto"/>
              <w:ind w:left="567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117C6">
              <w:rPr>
                <w:rFonts w:ascii="Arial" w:hAnsi="Arial" w:cs="Arial"/>
                <w:sz w:val="22"/>
                <w:szCs w:val="22"/>
                <w:lang w:val="el-GR"/>
              </w:rPr>
              <w:t>…</w:t>
            </w:r>
            <w:r w:rsidR="000117C6" w:rsidRPr="000117C6"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42DE78" w14:textId="77777777" w:rsidR="000117C6" w:rsidRPr="000117C6" w:rsidRDefault="00485CF6" w:rsidP="00485CF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67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117C6">
              <w:rPr>
                <w:rFonts w:ascii="Arial" w:hAnsi="Arial" w:cs="Arial"/>
                <w:sz w:val="22"/>
                <w:szCs w:val="22"/>
                <w:lang w:val="el-GR"/>
              </w:rPr>
              <w:t xml:space="preserve">Όροι για περιορισμό της </w:t>
            </w:r>
            <w:proofErr w:type="spellStart"/>
            <w:r w:rsidRPr="000117C6">
              <w:rPr>
                <w:rFonts w:ascii="Arial" w:hAnsi="Arial" w:cs="Arial"/>
                <w:sz w:val="22"/>
                <w:szCs w:val="22"/>
                <w:lang w:val="el-GR"/>
              </w:rPr>
              <w:t>οχληρίας</w:t>
            </w:r>
            <w:proofErr w:type="spellEnd"/>
            <w:r w:rsidRPr="000117C6">
              <w:rPr>
                <w:rFonts w:ascii="Arial" w:hAnsi="Arial" w:cs="Arial"/>
                <w:sz w:val="22"/>
                <w:szCs w:val="22"/>
                <w:lang w:val="el-GR"/>
              </w:rPr>
              <w:t xml:space="preserve"> από τη σκόνη</w:t>
            </w:r>
            <w:r w:rsidR="000117C6" w:rsidRPr="000117C6">
              <w:rPr>
                <w:rFonts w:ascii="Arial" w:hAnsi="Arial" w:cs="Arial"/>
                <w:sz w:val="22"/>
                <w:szCs w:val="22"/>
                <w:lang w:val="el-GR"/>
              </w:rPr>
              <w:t>:</w:t>
            </w:r>
          </w:p>
          <w:p w14:paraId="17718B5F" w14:textId="18A22818" w:rsidR="00485CF6" w:rsidRPr="000117C6" w:rsidRDefault="000117C6" w:rsidP="000117C6">
            <w:pPr>
              <w:pStyle w:val="ListParagraph"/>
              <w:spacing w:line="276" w:lineRule="auto"/>
              <w:ind w:left="567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117C6"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1C36799" w14:textId="77777777" w:rsidR="000117C6" w:rsidRPr="000117C6" w:rsidRDefault="00485CF6" w:rsidP="00485CF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67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117C6">
              <w:rPr>
                <w:rFonts w:ascii="Arial" w:hAnsi="Arial" w:cs="Arial"/>
                <w:sz w:val="22"/>
                <w:szCs w:val="22"/>
                <w:lang w:val="el-GR"/>
              </w:rPr>
              <w:t xml:space="preserve">Όροι για περιορισμό της </w:t>
            </w:r>
            <w:proofErr w:type="spellStart"/>
            <w:r w:rsidRPr="000117C6">
              <w:rPr>
                <w:rFonts w:ascii="Arial" w:hAnsi="Arial" w:cs="Arial"/>
                <w:sz w:val="22"/>
                <w:szCs w:val="22"/>
                <w:lang w:val="el-GR"/>
              </w:rPr>
              <w:t>οχληρίας</w:t>
            </w:r>
            <w:proofErr w:type="spellEnd"/>
            <w:r w:rsidRPr="000117C6">
              <w:rPr>
                <w:rFonts w:ascii="Arial" w:hAnsi="Arial" w:cs="Arial"/>
                <w:sz w:val="22"/>
                <w:szCs w:val="22"/>
                <w:lang w:val="el-GR"/>
              </w:rPr>
              <w:t xml:space="preserve"> από την κυκλοφορία </w:t>
            </w:r>
            <w:proofErr w:type="spellStart"/>
            <w:r w:rsidRPr="000117C6">
              <w:rPr>
                <w:rFonts w:ascii="Arial" w:hAnsi="Arial" w:cs="Arial"/>
                <w:sz w:val="22"/>
                <w:szCs w:val="22"/>
                <w:lang w:val="el-GR"/>
              </w:rPr>
              <w:t>βαρέων</w:t>
            </w:r>
            <w:proofErr w:type="spellEnd"/>
            <w:r w:rsidRPr="000117C6">
              <w:rPr>
                <w:rFonts w:ascii="Arial" w:hAnsi="Arial" w:cs="Arial"/>
                <w:sz w:val="22"/>
                <w:szCs w:val="22"/>
                <w:lang w:val="el-GR"/>
              </w:rPr>
              <w:t xml:space="preserve"> οχημάτων και μηχανημάτων</w:t>
            </w:r>
            <w:r w:rsidR="000117C6" w:rsidRPr="000117C6">
              <w:rPr>
                <w:rFonts w:ascii="Arial" w:hAnsi="Arial" w:cs="Arial"/>
                <w:sz w:val="22"/>
                <w:szCs w:val="22"/>
                <w:lang w:val="el-GR"/>
              </w:rPr>
              <w:t>:</w:t>
            </w:r>
          </w:p>
          <w:p w14:paraId="2BD00F8B" w14:textId="1FE8EB20" w:rsidR="003F4702" w:rsidRPr="000117C6" w:rsidRDefault="000117C6" w:rsidP="000117C6">
            <w:pPr>
              <w:pStyle w:val="ListParagraph"/>
              <w:spacing w:line="276" w:lineRule="auto"/>
              <w:ind w:left="567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117C6"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89E64EF" w14:textId="259603BB" w:rsidR="000117C6" w:rsidRPr="000117C6" w:rsidRDefault="000117C6" w:rsidP="000117C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67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117C6"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…………………………………………………………………………………………………</w:t>
            </w:r>
          </w:p>
          <w:p w14:paraId="0F92E365" w14:textId="77777777" w:rsidR="000117C6" w:rsidRPr="000117C6" w:rsidRDefault="000117C6" w:rsidP="000117C6">
            <w:pPr>
              <w:pStyle w:val="ListParagraph"/>
              <w:spacing w:line="276" w:lineRule="auto"/>
              <w:ind w:left="567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117C6"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D82D343" w14:textId="77777777" w:rsidR="00A66D86" w:rsidRPr="003C543E" w:rsidRDefault="00A66D86" w:rsidP="00ED5D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5465A4" w14:textId="03480511" w:rsidR="007F6A14" w:rsidRPr="003C543E" w:rsidRDefault="00BB2661" w:rsidP="00BB2661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l-GR"/>
              </w:rPr>
            </w:pPr>
            <w:r w:rsidRPr="003C543E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Σημειώνεται ότι σε περίπτωση μη τήρησης των όρων η έγκριση αποσύρεται και θα πρέπει να καθαριστεί το τεμάχιο και να αποκατασταθεί ο χώρος εντός 15 ημερών αλλιώς θα </w:t>
            </w:r>
            <w:r w:rsidRPr="000117C6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χρησιμοποιηθεί η </w:t>
            </w:r>
            <w:r w:rsidR="00485CF6" w:rsidRPr="000117C6">
              <w:rPr>
                <w:rFonts w:ascii="Arial" w:hAnsi="Arial" w:cs="Arial"/>
                <w:bCs/>
                <w:sz w:val="22"/>
                <w:szCs w:val="22"/>
                <w:lang w:val="el-GR"/>
              </w:rPr>
              <w:t>εγγύηση</w:t>
            </w:r>
            <w:r w:rsidRPr="000117C6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για καθαρισμό</w:t>
            </w:r>
            <w:r w:rsidRPr="003C543E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του χώρου και διαχείριση των αποβλήτων Α.Κ.Κ..   </w:t>
            </w:r>
          </w:p>
          <w:p w14:paraId="6625FAFE" w14:textId="020D9D93" w:rsidR="009F69B1" w:rsidRPr="003C543E" w:rsidRDefault="009F69B1" w:rsidP="00BB2661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l-GR"/>
              </w:rPr>
            </w:pPr>
          </w:p>
        </w:tc>
      </w:tr>
      <w:tr w:rsidR="007F6A14" w:rsidRPr="00D31B83" w14:paraId="4DF121A5" w14:textId="77777777" w:rsidTr="00BB2661">
        <w:trPr>
          <w:trHeight w:val="418"/>
        </w:trPr>
        <w:tc>
          <w:tcPr>
            <w:tcW w:w="5000" w:type="pct"/>
            <w:vAlign w:val="center"/>
          </w:tcPr>
          <w:p w14:paraId="4F676DEE" w14:textId="2585645F" w:rsidR="007F6A14" w:rsidRPr="003C543E" w:rsidRDefault="007F6A14" w:rsidP="00336BFA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3C543E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Ημερομηνία:…………………</w:t>
            </w:r>
            <w:r w:rsidR="00336BFA" w:rsidRPr="003C543E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     </w:t>
            </w:r>
            <w:r w:rsidRPr="003C543E">
              <w:rPr>
                <w:rFonts w:ascii="Arial" w:hAnsi="Arial" w:cs="Arial"/>
                <w:b/>
                <w:sz w:val="22"/>
                <w:szCs w:val="22"/>
                <w:lang w:val="el-GR"/>
              </w:rPr>
              <w:t>Υπογραφή:………………………………</w:t>
            </w:r>
            <w:r w:rsidR="00871DC1" w:rsidRPr="003C543E">
              <w:rPr>
                <w:rFonts w:ascii="Arial" w:hAnsi="Arial" w:cs="Arial"/>
                <w:b/>
                <w:sz w:val="22"/>
                <w:szCs w:val="22"/>
                <w:lang w:val="el-GR"/>
              </w:rPr>
              <w:t>………</w:t>
            </w:r>
            <w:r w:rsidRPr="003C543E">
              <w:rPr>
                <w:rFonts w:ascii="Arial" w:hAnsi="Arial" w:cs="Arial"/>
                <w:b/>
                <w:sz w:val="22"/>
                <w:szCs w:val="22"/>
                <w:lang w:val="el-GR"/>
              </w:rPr>
              <w:t>……</w:t>
            </w:r>
            <w:r w:rsidR="00C41747" w:rsidRPr="003C543E">
              <w:rPr>
                <w:rFonts w:ascii="Arial" w:hAnsi="Arial" w:cs="Arial"/>
                <w:b/>
                <w:sz w:val="22"/>
                <w:szCs w:val="22"/>
                <w:lang w:val="el-GR"/>
              </w:rPr>
              <w:t>…</w:t>
            </w:r>
            <w:r w:rsidR="003F4702" w:rsidRPr="003C543E">
              <w:rPr>
                <w:rFonts w:ascii="Arial" w:hAnsi="Arial" w:cs="Arial"/>
                <w:b/>
                <w:sz w:val="22"/>
                <w:szCs w:val="22"/>
                <w:lang w:val="el-GR"/>
              </w:rPr>
              <w:t>…...</w:t>
            </w:r>
            <w:r w:rsidRPr="003C543E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  </w:t>
            </w:r>
          </w:p>
        </w:tc>
      </w:tr>
      <w:tr w:rsidR="007F6A14" w:rsidRPr="00D31B83" w14:paraId="3C8821DD" w14:textId="77777777" w:rsidTr="00BB2661">
        <w:trPr>
          <w:trHeight w:val="418"/>
        </w:trPr>
        <w:tc>
          <w:tcPr>
            <w:tcW w:w="5000" w:type="pct"/>
            <w:vAlign w:val="center"/>
          </w:tcPr>
          <w:p w14:paraId="6F7FCD00" w14:textId="77777777" w:rsidR="003F4702" w:rsidRPr="003C543E" w:rsidRDefault="003F4702" w:rsidP="003F4702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14:paraId="360B6B3A" w14:textId="77777777" w:rsidR="003F4702" w:rsidRPr="003C543E" w:rsidRDefault="003F4702" w:rsidP="003F4702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14:paraId="779484E1" w14:textId="2E9719C6" w:rsidR="003F4702" w:rsidRPr="003C543E" w:rsidRDefault="003F4702" w:rsidP="003F4702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3C543E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                                                    Σφραγίδα Δήμου/Κοινότητας:………………………</w:t>
            </w:r>
            <w:r w:rsidR="00EA4304">
              <w:rPr>
                <w:rFonts w:ascii="Arial" w:hAnsi="Arial" w:cs="Arial"/>
                <w:b/>
                <w:sz w:val="22"/>
                <w:szCs w:val="22"/>
                <w:lang w:val="el-GR"/>
              </w:rPr>
              <w:t>.</w:t>
            </w:r>
            <w:r w:rsidRPr="003C543E">
              <w:rPr>
                <w:rFonts w:ascii="Arial" w:hAnsi="Arial" w:cs="Arial"/>
                <w:b/>
                <w:sz w:val="22"/>
                <w:szCs w:val="22"/>
                <w:lang w:val="el-GR"/>
              </w:rPr>
              <w:t>…...</w:t>
            </w:r>
          </w:p>
          <w:p w14:paraId="55B5B405" w14:textId="77777777" w:rsidR="00871DC1" w:rsidRPr="003C543E" w:rsidRDefault="00871DC1" w:rsidP="007F6A1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3FBC01F4" w14:textId="77777777" w:rsidR="003F4702" w:rsidRPr="003C543E" w:rsidRDefault="00871DC1" w:rsidP="00C41747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3C543E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                                                                       Ονοματεπώνυμο:…………………………………</w:t>
            </w:r>
            <w:r w:rsidR="00C41747" w:rsidRPr="003C543E">
              <w:rPr>
                <w:rFonts w:ascii="Arial" w:hAnsi="Arial" w:cs="Arial"/>
                <w:b/>
                <w:sz w:val="22"/>
                <w:szCs w:val="22"/>
                <w:lang w:val="el-GR"/>
              </w:rPr>
              <w:t>………...</w:t>
            </w:r>
            <w:r w:rsidRPr="003C543E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  Ιδιότητα:………………</w:t>
            </w:r>
            <w:r w:rsidR="00C41747" w:rsidRPr="003C543E">
              <w:rPr>
                <w:rFonts w:ascii="Arial" w:hAnsi="Arial" w:cs="Arial"/>
                <w:b/>
                <w:sz w:val="22"/>
                <w:szCs w:val="22"/>
                <w:lang w:val="el-GR"/>
              </w:rPr>
              <w:t>………..</w:t>
            </w:r>
            <w:r w:rsidRPr="003C543E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</w:t>
            </w:r>
          </w:p>
          <w:p w14:paraId="62BC3E26" w14:textId="0FF1F52B" w:rsidR="003F4702" w:rsidRPr="003C543E" w:rsidRDefault="00871DC1" w:rsidP="00485CF6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3C543E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</w:t>
            </w:r>
            <w:r w:rsidR="003F4702" w:rsidRPr="003C543E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                             </w:t>
            </w:r>
          </w:p>
          <w:p w14:paraId="41FABA0B" w14:textId="0308E51D" w:rsidR="00871DC1" w:rsidRPr="003C543E" w:rsidRDefault="00871DC1" w:rsidP="00C41747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14:paraId="642D64FD" w14:textId="36B638F5" w:rsidR="007F6A14" w:rsidRPr="003C543E" w:rsidRDefault="007F6A14" w:rsidP="007F6A1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336BFA" w:rsidRPr="00D31B83" w14:paraId="3DE010D0" w14:textId="77777777" w:rsidTr="00BB2661">
        <w:trPr>
          <w:trHeight w:val="418"/>
        </w:trPr>
        <w:tc>
          <w:tcPr>
            <w:tcW w:w="5000" w:type="pct"/>
            <w:vAlign w:val="center"/>
          </w:tcPr>
          <w:p w14:paraId="1D7D0B3F" w14:textId="77777777" w:rsidR="00F70A7B" w:rsidRDefault="00871DC1" w:rsidP="00F70A7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proofErr w:type="spellStart"/>
            <w:r w:rsidRPr="003C543E">
              <w:rPr>
                <w:rFonts w:ascii="Arial" w:hAnsi="Arial" w:cs="Arial"/>
                <w:sz w:val="22"/>
                <w:szCs w:val="22"/>
                <w:lang w:val="el-GR"/>
              </w:rPr>
              <w:t>Κοιν</w:t>
            </w:r>
            <w:proofErr w:type="spellEnd"/>
            <w:r w:rsidRPr="003C543E">
              <w:rPr>
                <w:rFonts w:ascii="Arial" w:hAnsi="Arial" w:cs="Arial"/>
                <w:sz w:val="22"/>
                <w:szCs w:val="22"/>
                <w:lang w:val="el-GR"/>
              </w:rPr>
              <w:t>.:</w:t>
            </w:r>
            <w:r w:rsidR="00F70A7B">
              <w:rPr>
                <w:rFonts w:ascii="Arial" w:hAnsi="Arial" w:cs="Arial"/>
                <w:sz w:val="22"/>
                <w:szCs w:val="22"/>
                <w:lang w:val="el-GR"/>
              </w:rPr>
              <w:t xml:space="preserve">   - </w:t>
            </w:r>
            <w:r w:rsidRPr="00F70A7B">
              <w:rPr>
                <w:rFonts w:ascii="Arial" w:hAnsi="Arial" w:cs="Arial"/>
                <w:sz w:val="21"/>
                <w:szCs w:val="21"/>
                <w:lang w:val="el-GR"/>
              </w:rPr>
              <w:t>Διευθυντή Τμήματος Περιβάλλοντος</w:t>
            </w:r>
            <w:r w:rsidR="00F70A7B" w:rsidRPr="00F70A7B">
              <w:rPr>
                <w:rFonts w:ascii="Arial" w:hAnsi="Arial" w:cs="Arial"/>
                <w:sz w:val="21"/>
                <w:szCs w:val="21"/>
                <w:lang w:val="el-GR"/>
              </w:rPr>
              <w:t xml:space="preserve">                                                                                          </w:t>
            </w:r>
          </w:p>
          <w:p w14:paraId="4301F9FC" w14:textId="5EDD5F73" w:rsidR="00F70A7B" w:rsidRPr="00F70A7B" w:rsidRDefault="00F70A7B" w:rsidP="00F70A7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</w:t>
            </w:r>
            <w:r w:rsidRPr="000117C6">
              <w:rPr>
                <w:rFonts w:ascii="Arial" w:hAnsi="Arial" w:cs="Arial"/>
                <w:sz w:val="22"/>
                <w:szCs w:val="22"/>
                <w:lang w:val="el-GR"/>
              </w:rPr>
              <w:t xml:space="preserve">- </w:t>
            </w:r>
            <w:r w:rsidRPr="000117C6">
              <w:rPr>
                <w:rFonts w:ascii="Arial" w:hAnsi="Arial" w:cs="Arial"/>
                <w:sz w:val="21"/>
                <w:szCs w:val="21"/>
                <w:lang w:val="el-GR"/>
              </w:rPr>
              <w:t>Συλλογικό Σύστημα Διαχείρισης Αποβλήτων στο οποίο έχει εγγραφεί ο Εργολήπτης</w:t>
            </w:r>
          </w:p>
        </w:tc>
      </w:tr>
    </w:tbl>
    <w:p w14:paraId="04F2FDCA" w14:textId="77777777" w:rsidR="002B5883" w:rsidRPr="007F6A14" w:rsidRDefault="002B5883" w:rsidP="00485CF6">
      <w:pPr>
        <w:rPr>
          <w:rFonts w:ascii="Arial" w:hAnsi="Arial" w:cs="Arial"/>
          <w:sz w:val="22"/>
          <w:szCs w:val="22"/>
        </w:rPr>
      </w:pPr>
    </w:p>
    <w:sectPr w:rsidR="002B5883" w:rsidRPr="007F6A14" w:rsidSect="00AC6F36">
      <w:footerReference w:type="default" r:id="rId8"/>
      <w:pgSz w:w="11906" w:h="16838"/>
      <w:pgMar w:top="1134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2D91A" w14:textId="77777777" w:rsidR="00221A04" w:rsidRDefault="00221A04" w:rsidP="00885E9C">
      <w:r>
        <w:separator/>
      </w:r>
    </w:p>
  </w:endnote>
  <w:endnote w:type="continuationSeparator" w:id="0">
    <w:p w14:paraId="0F115D9E" w14:textId="77777777" w:rsidR="00221A04" w:rsidRDefault="00221A04" w:rsidP="0088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0BB4F" w14:textId="1E5378D8" w:rsidR="00F6297D" w:rsidRPr="002512B9" w:rsidRDefault="00F6297D" w:rsidP="00F6297D">
    <w:pPr>
      <w:pStyle w:val="Footer"/>
      <w:pBdr>
        <w:top w:val="single" w:sz="4" w:space="1" w:color="auto"/>
      </w:pBdr>
      <w:jc w:val="right"/>
      <w:rPr>
        <w:rFonts w:ascii="Arial" w:hAnsi="Arial" w:cs="Arial"/>
        <w:i/>
        <w:sz w:val="18"/>
        <w:szCs w:val="18"/>
      </w:rPr>
    </w:pPr>
    <w:r w:rsidRPr="002512B9">
      <w:rPr>
        <w:rFonts w:ascii="Arial" w:hAnsi="Arial" w:cs="Arial"/>
        <w:i/>
        <w:sz w:val="18"/>
        <w:szCs w:val="18"/>
      </w:rPr>
      <w:t xml:space="preserve">Σελίδα </w:t>
    </w:r>
    <w:r>
      <w:rPr>
        <w:rFonts w:ascii="Arial" w:hAnsi="Arial" w:cs="Arial"/>
        <w:b/>
        <w:i/>
        <w:sz w:val="18"/>
        <w:szCs w:val="18"/>
      </w:rPr>
      <w:fldChar w:fldCharType="begin"/>
    </w:r>
    <w:r>
      <w:rPr>
        <w:rFonts w:ascii="Arial" w:hAnsi="Arial" w:cs="Arial"/>
        <w:b/>
        <w:i/>
        <w:sz w:val="18"/>
        <w:szCs w:val="18"/>
      </w:rPr>
      <w:instrText xml:space="preserve"> PAGE  \* Arabic </w:instrText>
    </w:r>
    <w:r>
      <w:rPr>
        <w:rFonts w:ascii="Arial" w:hAnsi="Arial" w:cs="Arial"/>
        <w:b/>
        <w:i/>
        <w:sz w:val="18"/>
        <w:szCs w:val="18"/>
      </w:rPr>
      <w:fldChar w:fldCharType="separate"/>
    </w:r>
    <w:r w:rsidR="00790DED">
      <w:rPr>
        <w:rFonts w:ascii="Arial" w:hAnsi="Arial" w:cs="Arial"/>
        <w:b/>
        <w:i/>
        <w:noProof/>
        <w:sz w:val="18"/>
        <w:szCs w:val="18"/>
      </w:rPr>
      <w:t>8</w:t>
    </w:r>
    <w:r>
      <w:rPr>
        <w:rFonts w:ascii="Arial" w:hAnsi="Arial" w:cs="Arial"/>
        <w:b/>
        <w:i/>
        <w:sz w:val="18"/>
        <w:szCs w:val="18"/>
      </w:rPr>
      <w:fldChar w:fldCharType="end"/>
    </w:r>
    <w:r w:rsidRPr="002512B9">
      <w:rPr>
        <w:rFonts w:ascii="Arial" w:hAnsi="Arial" w:cs="Arial"/>
        <w:i/>
        <w:sz w:val="18"/>
        <w:szCs w:val="18"/>
      </w:rPr>
      <w:t xml:space="preserve"> από </w:t>
    </w:r>
    <w:r w:rsidRPr="002512B9">
      <w:rPr>
        <w:rFonts w:ascii="Arial" w:hAnsi="Arial" w:cs="Arial"/>
        <w:b/>
        <w:i/>
        <w:sz w:val="18"/>
        <w:szCs w:val="18"/>
      </w:rPr>
      <w:fldChar w:fldCharType="begin"/>
    </w:r>
    <w:r w:rsidRPr="002512B9">
      <w:rPr>
        <w:rFonts w:ascii="Arial" w:hAnsi="Arial" w:cs="Arial"/>
        <w:b/>
        <w:i/>
        <w:sz w:val="18"/>
        <w:szCs w:val="18"/>
      </w:rPr>
      <w:instrText xml:space="preserve"> NUMPAGES  </w:instrText>
    </w:r>
    <w:r w:rsidRPr="002512B9">
      <w:rPr>
        <w:rFonts w:ascii="Arial" w:hAnsi="Arial" w:cs="Arial"/>
        <w:b/>
        <w:i/>
        <w:sz w:val="18"/>
        <w:szCs w:val="18"/>
      </w:rPr>
      <w:fldChar w:fldCharType="separate"/>
    </w:r>
    <w:r w:rsidR="00790DED">
      <w:rPr>
        <w:rFonts w:ascii="Arial" w:hAnsi="Arial" w:cs="Arial"/>
        <w:b/>
        <w:i/>
        <w:noProof/>
        <w:sz w:val="18"/>
        <w:szCs w:val="18"/>
      </w:rPr>
      <w:t>8</w:t>
    </w:r>
    <w:r w:rsidRPr="002512B9">
      <w:rPr>
        <w:rFonts w:ascii="Arial" w:hAnsi="Arial" w:cs="Arial"/>
        <w:b/>
        <w:i/>
        <w:sz w:val="18"/>
        <w:szCs w:val="18"/>
      </w:rPr>
      <w:fldChar w:fldCharType="end"/>
    </w:r>
  </w:p>
  <w:p w14:paraId="58E94568" w14:textId="77777777" w:rsidR="00F6297D" w:rsidRDefault="00F62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BD8E4" w14:textId="77777777" w:rsidR="00221A04" w:rsidRDefault="00221A04" w:rsidP="00885E9C">
      <w:r>
        <w:separator/>
      </w:r>
    </w:p>
  </w:footnote>
  <w:footnote w:type="continuationSeparator" w:id="0">
    <w:p w14:paraId="672099C8" w14:textId="77777777" w:rsidR="00221A04" w:rsidRDefault="00221A04" w:rsidP="00885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5222"/>
    <w:multiLevelType w:val="hybridMultilevel"/>
    <w:tmpl w:val="302C85D4"/>
    <w:lvl w:ilvl="0" w:tplc="F2D44BC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B66561"/>
    <w:multiLevelType w:val="hybridMultilevel"/>
    <w:tmpl w:val="0D1AE67A"/>
    <w:lvl w:ilvl="0" w:tplc="86A02E5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D5388"/>
    <w:multiLevelType w:val="hybridMultilevel"/>
    <w:tmpl w:val="317CE934"/>
    <w:lvl w:ilvl="0" w:tplc="5EC89C22">
      <w:start w:val="2"/>
      <w:numFmt w:val="bullet"/>
      <w:lvlText w:val="-"/>
      <w:lvlJc w:val="left"/>
      <w:pPr>
        <w:ind w:left="1085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" w15:restartNumberingAfterBreak="0">
    <w:nsid w:val="49AE5CCD"/>
    <w:multiLevelType w:val="hybridMultilevel"/>
    <w:tmpl w:val="3CE48502"/>
    <w:lvl w:ilvl="0" w:tplc="4FF2801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7357CD"/>
    <w:multiLevelType w:val="hybridMultilevel"/>
    <w:tmpl w:val="90348D44"/>
    <w:lvl w:ilvl="0" w:tplc="7C8C97A2">
      <w:start w:val="2"/>
      <w:numFmt w:val="bullet"/>
      <w:lvlText w:val="-"/>
      <w:lvlJc w:val="left"/>
      <w:pPr>
        <w:ind w:left="1035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 w15:restartNumberingAfterBreak="0">
    <w:nsid w:val="54CD1592"/>
    <w:multiLevelType w:val="hybridMultilevel"/>
    <w:tmpl w:val="16145576"/>
    <w:lvl w:ilvl="0" w:tplc="3416AC4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780" w:hanging="360"/>
      </w:pPr>
    </w:lvl>
    <w:lvl w:ilvl="2" w:tplc="0408001B" w:tentative="1">
      <w:start w:val="1"/>
      <w:numFmt w:val="lowerRoman"/>
      <w:lvlText w:val="%3."/>
      <w:lvlJc w:val="right"/>
      <w:pPr>
        <w:ind w:left="2500" w:hanging="180"/>
      </w:pPr>
    </w:lvl>
    <w:lvl w:ilvl="3" w:tplc="0408000F" w:tentative="1">
      <w:start w:val="1"/>
      <w:numFmt w:val="decimal"/>
      <w:lvlText w:val="%4."/>
      <w:lvlJc w:val="left"/>
      <w:pPr>
        <w:ind w:left="3220" w:hanging="360"/>
      </w:pPr>
    </w:lvl>
    <w:lvl w:ilvl="4" w:tplc="04080019" w:tentative="1">
      <w:start w:val="1"/>
      <w:numFmt w:val="lowerLetter"/>
      <w:lvlText w:val="%5."/>
      <w:lvlJc w:val="left"/>
      <w:pPr>
        <w:ind w:left="3940" w:hanging="360"/>
      </w:pPr>
    </w:lvl>
    <w:lvl w:ilvl="5" w:tplc="0408001B" w:tentative="1">
      <w:start w:val="1"/>
      <w:numFmt w:val="lowerRoman"/>
      <w:lvlText w:val="%6."/>
      <w:lvlJc w:val="right"/>
      <w:pPr>
        <w:ind w:left="4660" w:hanging="180"/>
      </w:pPr>
    </w:lvl>
    <w:lvl w:ilvl="6" w:tplc="0408000F" w:tentative="1">
      <w:start w:val="1"/>
      <w:numFmt w:val="decimal"/>
      <w:lvlText w:val="%7."/>
      <w:lvlJc w:val="left"/>
      <w:pPr>
        <w:ind w:left="5380" w:hanging="360"/>
      </w:pPr>
    </w:lvl>
    <w:lvl w:ilvl="7" w:tplc="04080019" w:tentative="1">
      <w:start w:val="1"/>
      <w:numFmt w:val="lowerLetter"/>
      <w:lvlText w:val="%8."/>
      <w:lvlJc w:val="left"/>
      <w:pPr>
        <w:ind w:left="6100" w:hanging="360"/>
      </w:pPr>
    </w:lvl>
    <w:lvl w:ilvl="8" w:tplc="0408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654148B8"/>
    <w:multiLevelType w:val="hybridMultilevel"/>
    <w:tmpl w:val="A810DE6E"/>
    <w:lvl w:ilvl="0" w:tplc="FAE25A4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B7523"/>
    <w:multiLevelType w:val="hybridMultilevel"/>
    <w:tmpl w:val="0A2444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76696">
    <w:abstractNumId w:val="7"/>
  </w:num>
  <w:num w:numId="2" w16cid:durableId="226914184">
    <w:abstractNumId w:val="5"/>
  </w:num>
  <w:num w:numId="3" w16cid:durableId="1080757930">
    <w:abstractNumId w:val="1"/>
  </w:num>
  <w:num w:numId="4" w16cid:durableId="789470541">
    <w:abstractNumId w:val="3"/>
  </w:num>
  <w:num w:numId="5" w16cid:durableId="1028260361">
    <w:abstractNumId w:val="4"/>
  </w:num>
  <w:num w:numId="6" w16cid:durableId="950433676">
    <w:abstractNumId w:val="6"/>
  </w:num>
  <w:num w:numId="7" w16cid:durableId="1302072967">
    <w:abstractNumId w:val="0"/>
  </w:num>
  <w:num w:numId="8" w16cid:durableId="1726027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E9C"/>
    <w:rsid w:val="000044FA"/>
    <w:rsid w:val="000109F2"/>
    <w:rsid w:val="000117C6"/>
    <w:rsid w:val="000172C9"/>
    <w:rsid w:val="000430AC"/>
    <w:rsid w:val="00051B45"/>
    <w:rsid w:val="0006090D"/>
    <w:rsid w:val="000C3E53"/>
    <w:rsid w:val="000C641B"/>
    <w:rsid w:val="000C6915"/>
    <w:rsid w:val="00116DA6"/>
    <w:rsid w:val="00117131"/>
    <w:rsid w:val="00122FA2"/>
    <w:rsid w:val="0013081B"/>
    <w:rsid w:val="001537EA"/>
    <w:rsid w:val="00173019"/>
    <w:rsid w:val="00196AAF"/>
    <w:rsid w:val="001D0115"/>
    <w:rsid w:val="001D3BE8"/>
    <w:rsid w:val="001E668B"/>
    <w:rsid w:val="00221A04"/>
    <w:rsid w:val="00223757"/>
    <w:rsid w:val="00223C0C"/>
    <w:rsid w:val="00241BD1"/>
    <w:rsid w:val="00250996"/>
    <w:rsid w:val="002906A2"/>
    <w:rsid w:val="002B5883"/>
    <w:rsid w:val="00325E96"/>
    <w:rsid w:val="00330759"/>
    <w:rsid w:val="00332214"/>
    <w:rsid w:val="00332E9D"/>
    <w:rsid w:val="00336BFA"/>
    <w:rsid w:val="0038435E"/>
    <w:rsid w:val="0038591C"/>
    <w:rsid w:val="003C33FF"/>
    <w:rsid w:val="003C543E"/>
    <w:rsid w:val="003D2C52"/>
    <w:rsid w:val="003E0187"/>
    <w:rsid w:val="003F4702"/>
    <w:rsid w:val="003F6D2A"/>
    <w:rsid w:val="004105CF"/>
    <w:rsid w:val="0042728D"/>
    <w:rsid w:val="00482295"/>
    <w:rsid w:val="00485CF6"/>
    <w:rsid w:val="004B649C"/>
    <w:rsid w:val="004B66F4"/>
    <w:rsid w:val="00555FD5"/>
    <w:rsid w:val="0058566C"/>
    <w:rsid w:val="00591B43"/>
    <w:rsid w:val="005D6BC3"/>
    <w:rsid w:val="005F2054"/>
    <w:rsid w:val="005F4770"/>
    <w:rsid w:val="00642D51"/>
    <w:rsid w:val="00684FC2"/>
    <w:rsid w:val="00692478"/>
    <w:rsid w:val="006F3C3B"/>
    <w:rsid w:val="00707A85"/>
    <w:rsid w:val="00712622"/>
    <w:rsid w:val="00725C80"/>
    <w:rsid w:val="007356E7"/>
    <w:rsid w:val="00742BBA"/>
    <w:rsid w:val="00765F29"/>
    <w:rsid w:val="00771C9B"/>
    <w:rsid w:val="007863BD"/>
    <w:rsid w:val="0079066A"/>
    <w:rsid w:val="00790DED"/>
    <w:rsid w:val="007B5F9A"/>
    <w:rsid w:val="007C33B1"/>
    <w:rsid w:val="007E1B7A"/>
    <w:rsid w:val="007F6A14"/>
    <w:rsid w:val="008473AA"/>
    <w:rsid w:val="008655A8"/>
    <w:rsid w:val="00871DC1"/>
    <w:rsid w:val="00885E9C"/>
    <w:rsid w:val="0088732A"/>
    <w:rsid w:val="008D2F04"/>
    <w:rsid w:val="008D7A07"/>
    <w:rsid w:val="008F5E27"/>
    <w:rsid w:val="0091788B"/>
    <w:rsid w:val="00941EF8"/>
    <w:rsid w:val="009530BC"/>
    <w:rsid w:val="00990355"/>
    <w:rsid w:val="009F69B1"/>
    <w:rsid w:val="009F7B7E"/>
    <w:rsid w:val="00A1196D"/>
    <w:rsid w:val="00A24547"/>
    <w:rsid w:val="00A27AA1"/>
    <w:rsid w:val="00A4009E"/>
    <w:rsid w:val="00A42D05"/>
    <w:rsid w:val="00A57719"/>
    <w:rsid w:val="00A66D86"/>
    <w:rsid w:val="00A718E7"/>
    <w:rsid w:val="00AC6F36"/>
    <w:rsid w:val="00AC748F"/>
    <w:rsid w:val="00B17FC2"/>
    <w:rsid w:val="00B357F6"/>
    <w:rsid w:val="00B56C6D"/>
    <w:rsid w:val="00B831C3"/>
    <w:rsid w:val="00BB2661"/>
    <w:rsid w:val="00BC077B"/>
    <w:rsid w:val="00C00163"/>
    <w:rsid w:val="00C41747"/>
    <w:rsid w:val="00C917AD"/>
    <w:rsid w:val="00CF0792"/>
    <w:rsid w:val="00D2521F"/>
    <w:rsid w:val="00D350A9"/>
    <w:rsid w:val="00D47143"/>
    <w:rsid w:val="00D539F5"/>
    <w:rsid w:val="00D579D2"/>
    <w:rsid w:val="00D67833"/>
    <w:rsid w:val="00DB3BDF"/>
    <w:rsid w:val="00DB4E38"/>
    <w:rsid w:val="00DC410D"/>
    <w:rsid w:val="00DE52AF"/>
    <w:rsid w:val="00E04E64"/>
    <w:rsid w:val="00E2050C"/>
    <w:rsid w:val="00E72AB1"/>
    <w:rsid w:val="00E9584C"/>
    <w:rsid w:val="00EA4304"/>
    <w:rsid w:val="00ED5D5D"/>
    <w:rsid w:val="00EE04C7"/>
    <w:rsid w:val="00EE2569"/>
    <w:rsid w:val="00EE3C9B"/>
    <w:rsid w:val="00F20EC4"/>
    <w:rsid w:val="00F6297D"/>
    <w:rsid w:val="00F64600"/>
    <w:rsid w:val="00F7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ECC40"/>
  <w15:chartTrackingRefBased/>
  <w15:docId w15:val="{B17A9EB5-2AAC-443D-84C1-383ECD1A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885E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885E9C"/>
    <w:pPr>
      <w:keepNext/>
      <w:jc w:val="center"/>
      <w:outlineLvl w:val="4"/>
    </w:pPr>
    <w:rPr>
      <w:rFonts w:ascii="Arial" w:hAnsi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5E9C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customStyle="1" w:styleId="Heading5Char">
    <w:name w:val="Heading 5 Char"/>
    <w:basedOn w:val="DefaultParagraphFont"/>
    <w:link w:val="Heading5"/>
    <w:rsid w:val="00885E9C"/>
    <w:rPr>
      <w:rFonts w:ascii="Arial" w:eastAsia="Times New Roman" w:hAnsi="Arial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885E9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85E9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Spacing">
    <w:name w:val="No Spacing"/>
    <w:uiPriority w:val="1"/>
    <w:qFormat/>
    <w:rsid w:val="00885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nl-NL"/>
    </w:rPr>
  </w:style>
  <w:style w:type="character" w:styleId="FootnoteReference">
    <w:name w:val="footnote reference"/>
    <w:unhideWhenUsed/>
    <w:rsid w:val="00885E9C"/>
    <w:rPr>
      <w:vertAlign w:val="superscript"/>
    </w:rPr>
  </w:style>
  <w:style w:type="paragraph" w:styleId="FootnoteText">
    <w:name w:val="footnote text"/>
    <w:basedOn w:val="Normal"/>
    <w:link w:val="FootnoteTextChar"/>
    <w:rsid w:val="00885E9C"/>
    <w:rPr>
      <w:rFonts w:ascii="Arial" w:hAnsi="Arial"/>
      <w:sz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85E9C"/>
    <w:rPr>
      <w:rFonts w:ascii="Arial" w:eastAsia="Times New Roman" w:hAnsi="Arial" w:cs="Times New Roman"/>
      <w:sz w:val="20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85E9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629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97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F629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97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Title">
    <w:name w:val="Title"/>
    <w:basedOn w:val="Normal"/>
    <w:link w:val="TitleChar"/>
    <w:qFormat/>
    <w:rsid w:val="00A24547"/>
    <w:pPr>
      <w:spacing w:line="360" w:lineRule="auto"/>
      <w:jc w:val="center"/>
    </w:pPr>
    <w:rPr>
      <w:b/>
      <w:lang w:eastAsia="en-US"/>
    </w:rPr>
  </w:style>
  <w:style w:type="character" w:customStyle="1" w:styleId="TitleChar">
    <w:name w:val="Title Char"/>
    <w:basedOn w:val="DefaultParagraphFont"/>
    <w:link w:val="Title"/>
    <w:rsid w:val="00A24547"/>
    <w:rPr>
      <w:rFonts w:ascii="Times New Roman" w:eastAsia="Times New Roman" w:hAnsi="Times New Roman" w:cs="Times New Roman"/>
      <w:b/>
      <w:sz w:val="24"/>
      <w:szCs w:val="24"/>
    </w:rPr>
  </w:style>
  <w:style w:type="table" w:styleId="TableGridLight">
    <w:name w:val="Grid Table Light"/>
    <w:basedOn w:val="TableNormal"/>
    <w:uiPriority w:val="40"/>
    <w:rsid w:val="00A24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122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122F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Y" w:bidi="he-IL"/>
      <w14:ligatures w14:val="standardContextu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07A8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07A85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87EBA-E6E8-4922-AA96-05C54F2E7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Evgenios</dc:creator>
  <cp:keywords/>
  <dc:description/>
  <cp:lastModifiedBy>Evgeniou  Evgenios</cp:lastModifiedBy>
  <cp:revision>29</cp:revision>
  <cp:lastPrinted>2023-07-27T07:11:00Z</cp:lastPrinted>
  <dcterms:created xsi:type="dcterms:W3CDTF">2023-05-18T04:47:00Z</dcterms:created>
  <dcterms:modified xsi:type="dcterms:W3CDTF">2023-07-27T07:11:00Z</dcterms:modified>
</cp:coreProperties>
</file>